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75ABD" w14:textId="77777777" w:rsidR="003057F3" w:rsidRPr="00B97C32" w:rsidRDefault="003057F3" w:rsidP="004C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tr-TR"/>
        </w:rPr>
      </w:pPr>
      <w:r w:rsidRPr="00B97C32">
        <w:rPr>
          <w:rFonts w:ascii="Times New Roman" w:hAnsi="Times New Roman" w:cs="Times New Roman"/>
          <w:b/>
          <w:bCs/>
          <w:color w:val="000000"/>
          <w:sz w:val="20"/>
          <w:szCs w:val="20"/>
          <w:lang w:val="tr-TR"/>
        </w:rPr>
        <w:t>DERS MUAFİYET / İNTİBAK DİLEKÇESİ</w:t>
      </w:r>
    </w:p>
    <w:p w14:paraId="48E0D3B6" w14:textId="77777777" w:rsidR="003057F3" w:rsidRPr="00B97C32" w:rsidRDefault="003057F3" w:rsidP="004C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tr-TR"/>
        </w:rPr>
      </w:pPr>
    </w:p>
    <w:p w14:paraId="7426C442" w14:textId="67AAB2A5" w:rsidR="003057F3" w:rsidRPr="00B97C32" w:rsidRDefault="004C5ADB" w:rsidP="004C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tr-TR"/>
        </w:rPr>
      </w:pPr>
      <w:r w:rsidRPr="00B97C32">
        <w:rPr>
          <w:rFonts w:ascii="Times New Roman" w:hAnsi="Times New Roman" w:cs="Times New Roman"/>
          <w:color w:val="000000"/>
          <w:sz w:val="20"/>
          <w:szCs w:val="20"/>
          <w:lang w:val="tr-TR"/>
        </w:rPr>
        <w:t>Mühendislik Fakültesi Dekanlığı</w:t>
      </w:r>
    </w:p>
    <w:p w14:paraId="0E43FB56" w14:textId="77777777" w:rsidR="003057F3" w:rsidRPr="00B97C32" w:rsidRDefault="003057F3" w:rsidP="004C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tr-TR"/>
        </w:rPr>
      </w:pPr>
    </w:p>
    <w:p w14:paraId="610DC052" w14:textId="439D490D" w:rsidR="003057F3" w:rsidRPr="00B97C32" w:rsidRDefault="004C5ADB" w:rsidP="004C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tr-TR"/>
        </w:rPr>
      </w:pPr>
      <w:r w:rsidRPr="00B97C32">
        <w:rPr>
          <w:rFonts w:ascii="Times New Roman" w:hAnsi="Times New Roman" w:cs="Times New Roman"/>
          <w:color w:val="000000"/>
          <w:sz w:val="20"/>
          <w:szCs w:val="20"/>
          <w:lang w:val="tr-TR"/>
        </w:rPr>
        <w:t>İnşaat Mühendisliği Bölüm Başkanlığı</w:t>
      </w:r>
    </w:p>
    <w:p w14:paraId="6797FED3" w14:textId="77777777" w:rsidR="003057F3" w:rsidRPr="00B97C32" w:rsidRDefault="003057F3" w:rsidP="004C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tr-TR"/>
        </w:rPr>
      </w:pPr>
    </w:p>
    <w:p w14:paraId="4D17DA37" w14:textId="77777777" w:rsidR="003057F3" w:rsidRPr="00B97C32" w:rsidRDefault="003057F3" w:rsidP="004C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tr-TR"/>
        </w:rPr>
      </w:pPr>
      <w:r w:rsidRPr="00B97C32">
        <w:rPr>
          <w:rFonts w:ascii="Times New Roman" w:hAnsi="Times New Roman" w:cs="Times New Roman"/>
          <w:color w:val="000000"/>
          <w:sz w:val="20"/>
          <w:szCs w:val="20"/>
          <w:lang w:val="tr-TR"/>
        </w:rPr>
        <w:t>Daha önce başka bir yükseköğretim kurumunda okuyarak başarılı olduğum aşağıda kodu, adı ve başarı notu yazılı derslerden ekte sunduğum not durum belgesi ve ders içerikleri doğrultusunda ders m</w:t>
      </w:r>
      <w:r w:rsidR="00F32A81" w:rsidRPr="00B97C32">
        <w:rPr>
          <w:rFonts w:ascii="Times New Roman" w:hAnsi="Times New Roman" w:cs="Times New Roman"/>
          <w:color w:val="000000"/>
          <w:sz w:val="20"/>
          <w:szCs w:val="20"/>
          <w:lang w:val="tr-TR"/>
        </w:rPr>
        <w:t>uafiyetim</w:t>
      </w:r>
      <w:r w:rsidR="006F0770" w:rsidRPr="00B97C32">
        <w:rPr>
          <w:rFonts w:ascii="Times New Roman" w:hAnsi="Times New Roman" w:cs="Times New Roman"/>
          <w:color w:val="000000"/>
          <w:sz w:val="20"/>
          <w:szCs w:val="20"/>
          <w:lang w:val="tr-TR"/>
        </w:rPr>
        <w:t>in</w:t>
      </w:r>
      <w:r w:rsidRPr="00B97C32">
        <w:rPr>
          <w:rFonts w:ascii="Times New Roman" w:hAnsi="Times New Roman" w:cs="Times New Roman"/>
          <w:color w:val="000000"/>
          <w:sz w:val="20"/>
          <w:szCs w:val="20"/>
          <w:lang w:val="tr-TR"/>
        </w:rPr>
        <w:t xml:space="preserve"> yapılması</w:t>
      </w:r>
      <w:r w:rsidR="002250C0" w:rsidRPr="00B97C32">
        <w:rPr>
          <w:rFonts w:ascii="Times New Roman" w:hAnsi="Times New Roman" w:cs="Times New Roman"/>
          <w:color w:val="000000"/>
          <w:sz w:val="20"/>
          <w:szCs w:val="20"/>
          <w:lang w:val="tr-TR"/>
        </w:rPr>
        <w:t xml:space="preserve"> </w:t>
      </w:r>
      <w:r w:rsidRPr="00B97C32">
        <w:rPr>
          <w:rFonts w:ascii="Times New Roman" w:hAnsi="Times New Roman" w:cs="Times New Roman"/>
          <w:color w:val="000000"/>
          <w:sz w:val="20"/>
          <w:szCs w:val="20"/>
          <w:lang w:val="tr-TR"/>
        </w:rPr>
        <w:t>konusunda gereğini arz ederim.</w:t>
      </w:r>
    </w:p>
    <w:p w14:paraId="271B4999" w14:textId="77777777" w:rsidR="003057F3" w:rsidRPr="00B97C32" w:rsidRDefault="003057F3" w:rsidP="004C5A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CE32F59" w14:textId="785C57AE" w:rsidR="003057F3" w:rsidRPr="00B97C32" w:rsidRDefault="003057F3" w:rsidP="004C5A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97C32">
        <w:rPr>
          <w:rFonts w:ascii="Times New Roman" w:hAnsi="Times New Roman" w:cs="Times New Roman"/>
          <w:sz w:val="20"/>
          <w:szCs w:val="20"/>
        </w:rPr>
        <w:t xml:space="preserve">Adı-Soyadı: </w:t>
      </w:r>
      <w:r w:rsidR="00B97C32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129C4F16" w14:textId="7944E706" w:rsidR="003057F3" w:rsidRPr="00B97C32" w:rsidRDefault="003057F3" w:rsidP="004C5A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97C32">
        <w:rPr>
          <w:rFonts w:ascii="Times New Roman" w:hAnsi="Times New Roman" w:cs="Times New Roman"/>
          <w:sz w:val="20"/>
          <w:szCs w:val="20"/>
        </w:rPr>
        <w:t xml:space="preserve">T.C. Kimlik No: </w:t>
      </w:r>
      <w:r w:rsidR="00B97C32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1192CC19" w14:textId="62D0FBC9" w:rsidR="003057F3" w:rsidRPr="00B97C32" w:rsidRDefault="003057F3" w:rsidP="004C5A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97C32">
        <w:rPr>
          <w:rFonts w:ascii="Times New Roman" w:hAnsi="Times New Roman" w:cs="Times New Roman"/>
          <w:sz w:val="20"/>
          <w:szCs w:val="20"/>
        </w:rPr>
        <w:t xml:space="preserve">GRÜ Öğrenci No: </w:t>
      </w:r>
      <w:r w:rsidR="00B97C32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47AC8B09" w14:textId="346CACB9" w:rsidR="003057F3" w:rsidRPr="00B97C32" w:rsidRDefault="003057F3" w:rsidP="004C5A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97C32">
        <w:rPr>
          <w:rFonts w:ascii="Times New Roman" w:hAnsi="Times New Roman" w:cs="Times New Roman"/>
          <w:sz w:val="20"/>
          <w:szCs w:val="20"/>
        </w:rPr>
        <w:t xml:space="preserve">Bölüm/Anabilim Dalı: </w:t>
      </w:r>
      <w:r w:rsidR="00B97C32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415EBBB3" w14:textId="511285DD" w:rsidR="003057F3" w:rsidRDefault="003057F3" w:rsidP="004C5A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97C32">
        <w:rPr>
          <w:rFonts w:ascii="Times New Roman" w:hAnsi="Times New Roman" w:cs="Times New Roman"/>
          <w:sz w:val="20"/>
          <w:szCs w:val="20"/>
        </w:rPr>
        <w:t xml:space="preserve">Durumu: Erasmus (  </w:t>
      </w:r>
      <w:r w:rsidR="00B97C32">
        <w:rPr>
          <w:rFonts w:ascii="Times New Roman" w:hAnsi="Times New Roman" w:cs="Times New Roman"/>
          <w:sz w:val="20"/>
          <w:szCs w:val="20"/>
        </w:rPr>
        <w:t xml:space="preserve"> </w:t>
      </w:r>
      <w:r w:rsidRPr="00B97C32">
        <w:rPr>
          <w:rFonts w:ascii="Times New Roman" w:hAnsi="Times New Roman" w:cs="Times New Roman"/>
          <w:sz w:val="20"/>
          <w:szCs w:val="20"/>
        </w:rPr>
        <w:t>)</w:t>
      </w:r>
      <w:r w:rsidR="00B97C32">
        <w:rPr>
          <w:rFonts w:ascii="Times New Roman" w:hAnsi="Times New Roman" w:cs="Times New Roman"/>
          <w:sz w:val="20"/>
          <w:szCs w:val="20"/>
        </w:rPr>
        <w:t xml:space="preserve">     </w:t>
      </w:r>
      <w:r w:rsidRPr="00B97C32">
        <w:rPr>
          <w:rFonts w:ascii="Times New Roman" w:hAnsi="Times New Roman" w:cs="Times New Roman"/>
          <w:sz w:val="20"/>
          <w:szCs w:val="20"/>
        </w:rPr>
        <w:t xml:space="preserve">Farabi (  </w:t>
      </w:r>
      <w:r w:rsidR="00B97C32">
        <w:rPr>
          <w:rFonts w:ascii="Times New Roman" w:hAnsi="Times New Roman" w:cs="Times New Roman"/>
          <w:sz w:val="20"/>
          <w:szCs w:val="20"/>
        </w:rPr>
        <w:t xml:space="preserve"> </w:t>
      </w:r>
      <w:r w:rsidRPr="00B97C32">
        <w:rPr>
          <w:rFonts w:ascii="Times New Roman" w:hAnsi="Times New Roman" w:cs="Times New Roman"/>
          <w:sz w:val="20"/>
          <w:szCs w:val="20"/>
        </w:rPr>
        <w:t>)</w:t>
      </w:r>
      <w:r w:rsidR="00B97C32">
        <w:rPr>
          <w:rFonts w:ascii="Times New Roman" w:hAnsi="Times New Roman" w:cs="Times New Roman"/>
          <w:sz w:val="20"/>
          <w:szCs w:val="20"/>
        </w:rPr>
        <w:t xml:space="preserve">     </w:t>
      </w:r>
      <w:r w:rsidRPr="00B97C32">
        <w:rPr>
          <w:rFonts w:ascii="Times New Roman" w:hAnsi="Times New Roman" w:cs="Times New Roman"/>
          <w:sz w:val="20"/>
          <w:szCs w:val="20"/>
        </w:rPr>
        <w:t xml:space="preserve">DGS (  </w:t>
      </w:r>
      <w:r w:rsidR="00B97C32">
        <w:rPr>
          <w:rFonts w:ascii="Times New Roman" w:hAnsi="Times New Roman" w:cs="Times New Roman"/>
          <w:sz w:val="20"/>
          <w:szCs w:val="20"/>
        </w:rPr>
        <w:t xml:space="preserve"> </w:t>
      </w:r>
      <w:r w:rsidRPr="00B97C32">
        <w:rPr>
          <w:rFonts w:ascii="Times New Roman" w:hAnsi="Times New Roman" w:cs="Times New Roman"/>
          <w:sz w:val="20"/>
          <w:szCs w:val="20"/>
        </w:rPr>
        <w:t>)</w:t>
      </w:r>
      <w:r w:rsidR="00B97C32">
        <w:rPr>
          <w:rFonts w:ascii="Times New Roman" w:hAnsi="Times New Roman" w:cs="Times New Roman"/>
          <w:sz w:val="20"/>
          <w:szCs w:val="20"/>
        </w:rPr>
        <w:t xml:space="preserve">     </w:t>
      </w:r>
      <w:r w:rsidRPr="00B97C32">
        <w:rPr>
          <w:rFonts w:ascii="Times New Roman" w:hAnsi="Times New Roman" w:cs="Times New Roman"/>
          <w:sz w:val="20"/>
          <w:szCs w:val="20"/>
        </w:rPr>
        <w:t xml:space="preserve">Yatay Geçiş ( </w:t>
      </w:r>
      <w:r w:rsidR="00B97C32">
        <w:rPr>
          <w:rFonts w:ascii="Times New Roman" w:hAnsi="Times New Roman" w:cs="Times New Roman"/>
          <w:sz w:val="20"/>
          <w:szCs w:val="20"/>
        </w:rPr>
        <w:t xml:space="preserve"> </w:t>
      </w:r>
      <w:r w:rsidRPr="00B97C32">
        <w:rPr>
          <w:rFonts w:ascii="Times New Roman" w:hAnsi="Times New Roman" w:cs="Times New Roman"/>
          <w:sz w:val="20"/>
          <w:szCs w:val="20"/>
        </w:rPr>
        <w:t xml:space="preserve"> )</w:t>
      </w:r>
      <w:r w:rsidR="00B97C32">
        <w:rPr>
          <w:rFonts w:ascii="Times New Roman" w:hAnsi="Times New Roman" w:cs="Times New Roman"/>
          <w:sz w:val="20"/>
          <w:szCs w:val="20"/>
        </w:rPr>
        <w:t xml:space="preserve">     </w:t>
      </w:r>
      <w:r w:rsidRPr="00B97C32">
        <w:rPr>
          <w:rFonts w:ascii="Times New Roman" w:hAnsi="Times New Roman" w:cs="Times New Roman"/>
          <w:sz w:val="20"/>
          <w:szCs w:val="20"/>
        </w:rPr>
        <w:t xml:space="preserve">Diğer (  </w:t>
      </w:r>
      <w:r w:rsidR="00B97C32">
        <w:rPr>
          <w:rFonts w:ascii="Times New Roman" w:hAnsi="Times New Roman" w:cs="Times New Roman"/>
          <w:sz w:val="20"/>
          <w:szCs w:val="20"/>
        </w:rPr>
        <w:t xml:space="preserve"> </w:t>
      </w:r>
      <w:r w:rsidRPr="00B97C32">
        <w:rPr>
          <w:rFonts w:ascii="Times New Roman" w:hAnsi="Times New Roman" w:cs="Times New Roman"/>
          <w:sz w:val="20"/>
          <w:szCs w:val="20"/>
        </w:rPr>
        <w:t xml:space="preserve">) </w:t>
      </w:r>
      <w:r w:rsidR="00B97C32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B75E4C">
        <w:rPr>
          <w:rFonts w:ascii="Times New Roman" w:hAnsi="Times New Roman" w:cs="Times New Roman"/>
          <w:sz w:val="20"/>
          <w:szCs w:val="20"/>
        </w:rPr>
        <w:t>……….</w:t>
      </w:r>
    </w:p>
    <w:p w14:paraId="0825DF4F" w14:textId="77777777" w:rsidR="00B97C32" w:rsidRPr="00B97C32" w:rsidRDefault="00B97C32" w:rsidP="004C5A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A539D4A" w14:textId="0864B1A5" w:rsidR="003057F3" w:rsidRDefault="003057F3" w:rsidP="004C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7C32">
        <w:rPr>
          <w:rFonts w:ascii="Times New Roman" w:hAnsi="Times New Roman" w:cs="Times New Roman"/>
          <w:color w:val="000000"/>
          <w:sz w:val="20"/>
          <w:szCs w:val="20"/>
          <w:lang w:val="tr-TR"/>
        </w:rPr>
        <w:t>Tarih:</w:t>
      </w:r>
      <w:r w:rsidR="00B97C32">
        <w:rPr>
          <w:rFonts w:ascii="Times New Roman" w:hAnsi="Times New Roman" w:cs="Times New Roman"/>
          <w:color w:val="000000"/>
          <w:sz w:val="20"/>
          <w:szCs w:val="20"/>
          <w:lang w:val="tr-TR"/>
        </w:rPr>
        <w:t xml:space="preserve"> </w:t>
      </w:r>
      <w:r w:rsidR="00B97C32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4E8BE3C0" w14:textId="77777777" w:rsidR="00B97C32" w:rsidRPr="00B97C32" w:rsidRDefault="00B97C32" w:rsidP="004C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tr-TR"/>
        </w:rPr>
      </w:pPr>
    </w:p>
    <w:p w14:paraId="777922D1" w14:textId="5E5EB06D" w:rsidR="00B97C32" w:rsidRDefault="003057F3" w:rsidP="004C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7C32">
        <w:rPr>
          <w:rFonts w:ascii="Times New Roman" w:hAnsi="Times New Roman" w:cs="Times New Roman"/>
          <w:color w:val="000000"/>
          <w:sz w:val="20"/>
          <w:szCs w:val="20"/>
          <w:lang w:val="tr-TR"/>
        </w:rPr>
        <w:t>İmza:</w:t>
      </w:r>
      <w:r w:rsidR="00B97C32" w:rsidRPr="00B97C32">
        <w:rPr>
          <w:rFonts w:ascii="Times New Roman" w:hAnsi="Times New Roman" w:cs="Times New Roman"/>
          <w:sz w:val="20"/>
          <w:szCs w:val="20"/>
        </w:rPr>
        <w:t xml:space="preserve"> </w:t>
      </w:r>
      <w:r w:rsidR="00B97C32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6DB68E08" w14:textId="77777777" w:rsidR="00B97C32" w:rsidRPr="00B97C32" w:rsidRDefault="00B97C32" w:rsidP="004C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68B01A" w14:textId="0469E5CE" w:rsidR="003057F3" w:rsidRPr="00B97C32" w:rsidRDefault="003057F3" w:rsidP="004C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tr-TR"/>
        </w:rPr>
      </w:pPr>
      <w:r w:rsidRPr="00B97C32">
        <w:rPr>
          <w:rFonts w:ascii="Times New Roman" w:hAnsi="Times New Roman" w:cs="Times New Roman"/>
          <w:color w:val="000000"/>
          <w:sz w:val="20"/>
          <w:szCs w:val="20"/>
          <w:lang w:val="tr-TR"/>
        </w:rPr>
        <w:t xml:space="preserve">Tel No: </w:t>
      </w:r>
      <w:r w:rsidR="00B97C32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5A38AACA" w14:textId="77777777" w:rsidR="003057F3" w:rsidRPr="00B97C32" w:rsidRDefault="003057F3" w:rsidP="004C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tr-TR"/>
        </w:rPr>
      </w:pPr>
    </w:p>
    <w:p w14:paraId="4AFCDCF3" w14:textId="77777777" w:rsidR="003057F3" w:rsidRPr="00B97C32" w:rsidRDefault="003057F3" w:rsidP="004C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tr-TR"/>
        </w:rPr>
      </w:pPr>
      <w:r w:rsidRPr="00B97C32">
        <w:rPr>
          <w:rFonts w:ascii="Times New Roman" w:hAnsi="Times New Roman" w:cs="Times New Roman"/>
          <w:color w:val="000000"/>
          <w:sz w:val="20"/>
          <w:szCs w:val="20"/>
          <w:lang w:val="tr-TR"/>
        </w:rPr>
        <w:t xml:space="preserve">EK: </w:t>
      </w:r>
    </w:p>
    <w:p w14:paraId="61B540C0" w14:textId="0B9B4FAD" w:rsidR="003057F3" w:rsidRPr="00B97C32" w:rsidRDefault="003057F3" w:rsidP="004C5ADB">
      <w:pPr>
        <w:pStyle w:val="stBilgi"/>
        <w:jc w:val="both"/>
        <w:rPr>
          <w:sz w:val="20"/>
          <w:szCs w:val="20"/>
        </w:rPr>
      </w:pPr>
      <w:r w:rsidRPr="00B97C32">
        <w:rPr>
          <w:sz w:val="20"/>
          <w:szCs w:val="20"/>
        </w:rPr>
        <w:t>1) Not Durum Belgesi (</w:t>
      </w:r>
      <w:r w:rsidR="00110202">
        <w:rPr>
          <w:sz w:val="20"/>
          <w:szCs w:val="20"/>
        </w:rPr>
        <w:t>0 Sayfa</w:t>
      </w:r>
      <w:r w:rsidRPr="00B97C32">
        <w:rPr>
          <w:sz w:val="20"/>
          <w:szCs w:val="20"/>
        </w:rPr>
        <w:t>)</w:t>
      </w:r>
    </w:p>
    <w:p w14:paraId="51E96219" w14:textId="0C4120D8" w:rsidR="00D63E91" w:rsidRDefault="003057F3" w:rsidP="00B75E4C">
      <w:pPr>
        <w:pStyle w:val="stBilgi"/>
        <w:jc w:val="both"/>
        <w:rPr>
          <w:sz w:val="20"/>
          <w:szCs w:val="20"/>
        </w:rPr>
      </w:pPr>
      <w:r w:rsidRPr="00B97C32">
        <w:rPr>
          <w:sz w:val="20"/>
          <w:szCs w:val="20"/>
        </w:rPr>
        <w:t>2) Ders İçerikleri</w:t>
      </w:r>
      <w:r w:rsidR="00110202">
        <w:rPr>
          <w:sz w:val="20"/>
          <w:szCs w:val="20"/>
        </w:rPr>
        <w:t xml:space="preserve"> (0 Sayfa)</w:t>
      </w:r>
    </w:p>
    <w:tbl>
      <w:tblPr>
        <w:tblStyle w:val="TabloKlavuzu2"/>
        <w:tblpPr w:leftFromText="141" w:rightFromText="141" w:vertAnchor="text" w:horzAnchor="margin" w:tblpXSpec="center" w:tblpY="153"/>
        <w:tblW w:w="10768" w:type="dxa"/>
        <w:tblLayout w:type="fixed"/>
        <w:tblLook w:val="04A0" w:firstRow="1" w:lastRow="0" w:firstColumn="1" w:lastColumn="0" w:noHBand="0" w:noVBand="1"/>
      </w:tblPr>
      <w:tblGrid>
        <w:gridCol w:w="898"/>
        <w:gridCol w:w="2779"/>
        <w:gridCol w:w="838"/>
        <w:gridCol w:w="838"/>
        <w:gridCol w:w="2779"/>
        <w:gridCol w:w="838"/>
        <w:gridCol w:w="719"/>
        <w:gridCol w:w="1079"/>
      </w:tblGrid>
      <w:tr w:rsidR="00222457" w:rsidRPr="004C3DC4" w14:paraId="2142EE1D" w14:textId="77777777" w:rsidTr="00222457">
        <w:trPr>
          <w:cantSplit/>
          <w:trHeight w:val="20"/>
        </w:trPr>
        <w:tc>
          <w:tcPr>
            <w:tcW w:w="2835" w:type="dxa"/>
            <w:gridSpan w:val="3"/>
            <w:shd w:val="clear" w:color="auto" w:fill="auto"/>
            <w:vAlign w:val="center"/>
          </w:tcPr>
          <w:p w14:paraId="2EA69DB3" w14:textId="77777777" w:rsidR="00D63E91" w:rsidRPr="004C3DC4" w:rsidRDefault="00D63E91" w:rsidP="00222457">
            <w:pPr>
              <w:pStyle w:val="AralkYok"/>
              <w:spacing w:after="8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4C3DC4">
              <w:rPr>
                <w:rFonts w:eastAsia="Calibri"/>
                <w:b/>
                <w:bCs/>
                <w:sz w:val="16"/>
                <w:szCs w:val="16"/>
              </w:rPr>
              <w:t>GELDİĞİ ÜNİVERSİTEDE ALDIĞI DERSLER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48FCB1EF" w14:textId="392ACCF6" w:rsidR="00D63E91" w:rsidRPr="004C3DC4" w:rsidRDefault="00D63E91" w:rsidP="00222457">
            <w:pPr>
              <w:pStyle w:val="AralkYok"/>
              <w:spacing w:after="8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B97C32">
              <w:rPr>
                <w:b/>
                <w:sz w:val="16"/>
                <w:szCs w:val="16"/>
              </w:rPr>
              <w:t>GRÜ’DE MUAF OLUNMASI TALEP EDİLEN DERSLER</w:t>
            </w:r>
          </w:p>
        </w:tc>
      </w:tr>
      <w:tr w:rsidR="00222457" w:rsidRPr="004C3DC4" w14:paraId="4B71BB1F" w14:textId="77777777" w:rsidTr="00222457">
        <w:trPr>
          <w:cantSplit/>
          <w:trHeight w:val="20"/>
        </w:trPr>
        <w:tc>
          <w:tcPr>
            <w:tcW w:w="2835" w:type="dxa"/>
            <w:gridSpan w:val="3"/>
            <w:shd w:val="clear" w:color="auto" w:fill="auto"/>
            <w:vAlign w:val="center"/>
          </w:tcPr>
          <w:p w14:paraId="1FB586E2" w14:textId="477DA9DC" w:rsidR="00D63E91" w:rsidRPr="004C3DC4" w:rsidRDefault="00D63E91" w:rsidP="00222457">
            <w:pPr>
              <w:pStyle w:val="AralkYok"/>
              <w:spacing w:after="8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1204565C" w14:textId="77777777" w:rsidR="00D63E91" w:rsidRDefault="00D63E91" w:rsidP="00222457">
            <w:pPr>
              <w:pStyle w:val="AralkYok"/>
              <w:spacing w:after="8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4C3DC4">
              <w:rPr>
                <w:rFonts w:eastAsia="Calibri"/>
                <w:b/>
                <w:bCs/>
                <w:sz w:val="16"/>
                <w:szCs w:val="16"/>
              </w:rPr>
              <w:t>1. YIL 1. YARIYIL</w:t>
            </w:r>
          </w:p>
        </w:tc>
      </w:tr>
      <w:tr w:rsidR="00222457" w:rsidRPr="004C3DC4" w14:paraId="685354E8" w14:textId="77777777" w:rsidTr="00222457">
        <w:trPr>
          <w:cantSplit/>
          <w:trHeight w:val="20"/>
        </w:trPr>
        <w:tc>
          <w:tcPr>
            <w:tcW w:w="913" w:type="dxa"/>
            <w:shd w:val="clear" w:color="auto" w:fill="auto"/>
            <w:vAlign w:val="center"/>
          </w:tcPr>
          <w:p w14:paraId="65247AD6" w14:textId="77777777" w:rsidR="00D63E91" w:rsidRPr="00AB7331" w:rsidRDefault="00D63E91" w:rsidP="00222457">
            <w:pPr>
              <w:pStyle w:val="AralkYok"/>
              <w:spacing w:after="80"/>
              <w:jc w:val="center"/>
              <w:rPr>
                <w:rFonts w:eastAsia="Calibri"/>
                <w:sz w:val="16"/>
                <w:szCs w:val="16"/>
              </w:rPr>
            </w:pPr>
            <w:r w:rsidRPr="00AB7331">
              <w:rPr>
                <w:rFonts w:eastAsia="Calibri"/>
                <w:sz w:val="16"/>
                <w:szCs w:val="16"/>
              </w:rPr>
              <w:t>DERSİN KODU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895722" w14:textId="77777777" w:rsidR="00D63E91" w:rsidRPr="00AB7331" w:rsidRDefault="00D63E91" w:rsidP="00222457">
            <w:pPr>
              <w:pStyle w:val="AralkYok"/>
              <w:spacing w:after="80"/>
              <w:jc w:val="center"/>
              <w:rPr>
                <w:rFonts w:eastAsia="Calibri"/>
                <w:sz w:val="16"/>
                <w:szCs w:val="16"/>
              </w:rPr>
            </w:pPr>
            <w:r w:rsidRPr="00AB7331">
              <w:rPr>
                <w:rFonts w:eastAsia="Calibri"/>
                <w:sz w:val="16"/>
                <w:szCs w:val="16"/>
              </w:rPr>
              <w:t>DERSİN ADI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E082B4" w14:textId="77777777" w:rsidR="00D63E91" w:rsidRPr="00AB7331" w:rsidRDefault="00D63E91" w:rsidP="00222457">
            <w:pPr>
              <w:pStyle w:val="AralkYok"/>
              <w:spacing w:after="80"/>
              <w:jc w:val="center"/>
              <w:rPr>
                <w:rFonts w:eastAsia="Calibri"/>
                <w:sz w:val="16"/>
                <w:szCs w:val="16"/>
              </w:rPr>
            </w:pPr>
            <w:r w:rsidRPr="00AB7331">
              <w:rPr>
                <w:rFonts w:eastAsia="Calibri"/>
                <w:sz w:val="16"/>
                <w:szCs w:val="16"/>
              </w:rPr>
              <w:t>T+U+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AB7331">
              <w:rPr>
                <w:rFonts w:eastAsia="Calibri"/>
                <w:sz w:val="16"/>
                <w:szCs w:val="16"/>
              </w:rPr>
              <w:t>AKTS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02F493" w14:textId="77777777" w:rsidR="00D63E91" w:rsidRPr="00AB7331" w:rsidRDefault="00D63E91" w:rsidP="00222457">
            <w:pPr>
              <w:pStyle w:val="AralkYok"/>
              <w:spacing w:after="80"/>
              <w:jc w:val="center"/>
              <w:rPr>
                <w:rFonts w:eastAsia="Calibri"/>
                <w:sz w:val="16"/>
                <w:szCs w:val="16"/>
              </w:rPr>
            </w:pPr>
            <w:r w:rsidRPr="00AB7331">
              <w:rPr>
                <w:rFonts w:eastAsia="Calibri"/>
                <w:sz w:val="16"/>
                <w:szCs w:val="16"/>
              </w:rPr>
              <w:t>DERSİN KODU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6DACA8" w14:textId="77777777" w:rsidR="00D63E91" w:rsidRPr="00AB7331" w:rsidRDefault="00D63E91" w:rsidP="00222457">
            <w:pPr>
              <w:pStyle w:val="AralkYok"/>
              <w:spacing w:after="80"/>
              <w:jc w:val="center"/>
              <w:rPr>
                <w:rFonts w:eastAsia="Calibri"/>
                <w:sz w:val="16"/>
                <w:szCs w:val="16"/>
              </w:rPr>
            </w:pPr>
            <w:r w:rsidRPr="00AB7331">
              <w:rPr>
                <w:rFonts w:eastAsia="Calibri"/>
                <w:sz w:val="16"/>
                <w:szCs w:val="16"/>
              </w:rPr>
              <w:t>DERSİN ADI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85693F" w14:textId="440A2301" w:rsidR="00D63E91" w:rsidRPr="00AB7331" w:rsidRDefault="00D63E91" w:rsidP="00222457">
            <w:pPr>
              <w:pStyle w:val="AralkYok"/>
              <w:spacing w:after="80"/>
              <w:jc w:val="center"/>
              <w:rPr>
                <w:rFonts w:eastAsia="Calibri"/>
                <w:sz w:val="16"/>
                <w:szCs w:val="16"/>
              </w:rPr>
            </w:pPr>
            <w:r w:rsidRPr="00AB7331">
              <w:rPr>
                <w:rFonts w:eastAsia="Calibri"/>
                <w:sz w:val="16"/>
                <w:szCs w:val="16"/>
              </w:rPr>
              <w:t>T+U</w:t>
            </w:r>
            <w:r>
              <w:rPr>
                <w:rFonts w:eastAsia="Calibri"/>
                <w:sz w:val="16"/>
                <w:szCs w:val="16"/>
              </w:rPr>
              <w:t>+</w:t>
            </w:r>
            <w:r w:rsidR="00222457">
              <w:rPr>
                <w:rFonts w:eastAsia="Calibri"/>
                <w:sz w:val="16"/>
                <w:szCs w:val="16"/>
              </w:rPr>
              <w:t xml:space="preserve"> </w:t>
            </w:r>
            <w:r w:rsidRPr="00AB7331">
              <w:rPr>
                <w:rFonts w:eastAsia="Calibri"/>
                <w:sz w:val="16"/>
                <w:szCs w:val="16"/>
              </w:rPr>
              <w:t>AKTS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4D2362EA" w14:textId="77777777" w:rsidR="00D63E91" w:rsidRPr="00AB7331" w:rsidRDefault="00D63E91" w:rsidP="00222457">
            <w:pPr>
              <w:pStyle w:val="AralkYok"/>
              <w:spacing w:after="80"/>
              <w:jc w:val="center"/>
              <w:rPr>
                <w:rFonts w:eastAsia="Calibri"/>
                <w:sz w:val="16"/>
                <w:szCs w:val="16"/>
              </w:rPr>
            </w:pPr>
            <w:r w:rsidRPr="00AB7331">
              <w:rPr>
                <w:rFonts w:eastAsia="Calibri"/>
                <w:sz w:val="16"/>
                <w:szCs w:val="16"/>
              </w:rPr>
              <w:t>NOTU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196915C" w14:textId="77777777" w:rsidR="00D63E91" w:rsidRPr="00AB7331" w:rsidRDefault="00D63E91" w:rsidP="00222457">
            <w:pPr>
              <w:pStyle w:val="AralkYok"/>
              <w:spacing w:after="80"/>
              <w:jc w:val="center"/>
              <w:rPr>
                <w:rFonts w:eastAsia="Calibri"/>
                <w:sz w:val="16"/>
                <w:szCs w:val="16"/>
              </w:rPr>
            </w:pPr>
            <w:r w:rsidRPr="00AB7331">
              <w:rPr>
                <w:rFonts w:eastAsia="Calibri"/>
                <w:sz w:val="16"/>
                <w:szCs w:val="16"/>
              </w:rPr>
              <w:t>MUAF / ALACAK</w:t>
            </w:r>
          </w:p>
        </w:tc>
      </w:tr>
      <w:tr w:rsidR="00222457" w:rsidRPr="004C3DC4" w14:paraId="55D6929B" w14:textId="77777777" w:rsidTr="00222457">
        <w:trPr>
          <w:cantSplit/>
          <w:trHeight w:val="20"/>
        </w:trPr>
        <w:tc>
          <w:tcPr>
            <w:tcW w:w="913" w:type="dxa"/>
            <w:shd w:val="clear" w:color="auto" w:fill="auto"/>
            <w:vAlign w:val="center"/>
          </w:tcPr>
          <w:p w14:paraId="5FED23FE" w14:textId="77777777" w:rsidR="00D63E91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8AADB4" w14:textId="77777777" w:rsidR="00D63E91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36917C" w14:textId="77777777" w:rsidR="00D63E91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77F346" w14:textId="2916D948" w:rsidR="00D63E91" w:rsidRDefault="00D63E91" w:rsidP="00222457">
            <w:pPr>
              <w:pStyle w:val="AralkYok"/>
              <w:spacing w:after="80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ABCAB3B" w14:textId="77777777" w:rsidR="00D63E91" w:rsidRDefault="00D63E91" w:rsidP="00222457">
            <w:pPr>
              <w:pStyle w:val="AralkYok"/>
              <w:spacing w:after="8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01D85D" w14:textId="52C97FB0" w:rsidR="00D63E91" w:rsidRDefault="00D63E91" w:rsidP="00222457">
            <w:pPr>
              <w:pStyle w:val="AralkYok"/>
              <w:spacing w:after="80"/>
              <w:rPr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5123" w14:textId="77777777" w:rsidR="00D63E91" w:rsidRDefault="00D63E91" w:rsidP="00222457">
            <w:pPr>
              <w:pStyle w:val="AralkYok"/>
              <w:spacing w:after="80"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40F36E2D" w14:textId="7EF60285" w:rsidR="00D63E91" w:rsidRPr="00222457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</w:tr>
      <w:tr w:rsidR="00222457" w:rsidRPr="004C3DC4" w14:paraId="5699FE80" w14:textId="77777777" w:rsidTr="00222457">
        <w:trPr>
          <w:cantSplit/>
          <w:trHeight w:val="20"/>
        </w:trPr>
        <w:tc>
          <w:tcPr>
            <w:tcW w:w="2835" w:type="dxa"/>
            <w:gridSpan w:val="3"/>
            <w:shd w:val="clear" w:color="auto" w:fill="auto"/>
            <w:vAlign w:val="center"/>
          </w:tcPr>
          <w:p w14:paraId="23C3317B" w14:textId="3AEA2BF9" w:rsidR="00D63E91" w:rsidRPr="004C3DC4" w:rsidRDefault="00D63E91" w:rsidP="00222457">
            <w:pPr>
              <w:pStyle w:val="AralkYok"/>
              <w:spacing w:after="8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124E081D" w14:textId="77777777" w:rsidR="00D63E91" w:rsidRPr="004C3DC4" w:rsidRDefault="00D63E91" w:rsidP="00222457">
            <w:pPr>
              <w:pStyle w:val="AralkYok"/>
              <w:spacing w:after="80"/>
              <w:jc w:val="center"/>
              <w:rPr>
                <w:rFonts w:eastAsia="Calibri"/>
                <w:sz w:val="16"/>
                <w:szCs w:val="16"/>
              </w:rPr>
            </w:pPr>
            <w:r w:rsidRPr="004C3DC4">
              <w:rPr>
                <w:rFonts w:eastAsia="Calibri"/>
                <w:b/>
                <w:bCs/>
                <w:sz w:val="16"/>
                <w:szCs w:val="16"/>
              </w:rPr>
              <w:t>1. YIL 2. YARIYIL</w:t>
            </w:r>
          </w:p>
        </w:tc>
      </w:tr>
      <w:tr w:rsidR="00222457" w:rsidRPr="004C3DC4" w14:paraId="20D5D4DB" w14:textId="77777777" w:rsidTr="00222457">
        <w:trPr>
          <w:cantSplit/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56A7" w14:textId="77777777" w:rsidR="00D63E91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42EC" w14:textId="77777777" w:rsidR="00D63E91" w:rsidRDefault="00D63E91" w:rsidP="00222457">
            <w:pPr>
              <w:pStyle w:val="AralkYok"/>
              <w:spacing w:after="80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06341F" w14:textId="77777777" w:rsidR="00D63E91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0A61AE" w14:textId="77777777" w:rsidR="00D63E91" w:rsidRDefault="00D63E91" w:rsidP="00222457">
            <w:pPr>
              <w:pStyle w:val="AralkYok"/>
              <w:spacing w:after="80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521093" w14:textId="77777777" w:rsidR="00D63E91" w:rsidRDefault="00D63E91" w:rsidP="00222457">
            <w:pPr>
              <w:pStyle w:val="AralkYok"/>
              <w:spacing w:after="80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52B25E" w14:textId="77777777" w:rsidR="00D63E91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8742" w14:textId="77777777" w:rsidR="00D63E91" w:rsidRDefault="00D63E91" w:rsidP="00222457">
            <w:pPr>
              <w:pStyle w:val="AralkYok"/>
              <w:spacing w:after="80"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17FEB0EB" w14:textId="77777777" w:rsidR="00D63E91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</w:tr>
      <w:tr w:rsidR="00222457" w:rsidRPr="004C3DC4" w14:paraId="1255F99F" w14:textId="77777777" w:rsidTr="00222457">
        <w:trPr>
          <w:cantSplit/>
          <w:trHeight w:val="20"/>
        </w:trPr>
        <w:tc>
          <w:tcPr>
            <w:tcW w:w="2835" w:type="dxa"/>
            <w:gridSpan w:val="3"/>
            <w:shd w:val="clear" w:color="auto" w:fill="auto"/>
            <w:vAlign w:val="center"/>
          </w:tcPr>
          <w:p w14:paraId="465392DA" w14:textId="44A5BB22" w:rsidR="00D63E91" w:rsidRPr="004C3DC4" w:rsidRDefault="00D63E91" w:rsidP="00222457">
            <w:pPr>
              <w:pStyle w:val="AralkYok"/>
              <w:spacing w:after="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57F01" w14:textId="77777777" w:rsidR="00D63E91" w:rsidRPr="004C3DC4" w:rsidRDefault="00D63E91" w:rsidP="00222457">
            <w:pPr>
              <w:pStyle w:val="AralkYok"/>
              <w:spacing w:after="80"/>
              <w:jc w:val="center"/>
              <w:rPr>
                <w:rFonts w:eastAsia="Calibri"/>
                <w:sz w:val="16"/>
                <w:szCs w:val="16"/>
              </w:rPr>
            </w:pPr>
            <w:r w:rsidRPr="004C3DC4">
              <w:rPr>
                <w:rFonts w:eastAsia="Calibri"/>
                <w:b/>
                <w:bCs/>
                <w:sz w:val="16"/>
                <w:szCs w:val="16"/>
              </w:rPr>
              <w:t>2. YIL 1. YARIYIL</w:t>
            </w:r>
          </w:p>
        </w:tc>
      </w:tr>
      <w:tr w:rsidR="00222457" w:rsidRPr="004C3DC4" w14:paraId="07CC1938" w14:textId="77777777" w:rsidTr="00222457">
        <w:trPr>
          <w:cantSplit/>
          <w:trHeight w:val="20"/>
        </w:trPr>
        <w:tc>
          <w:tcPr>
            <w:tcW w:w="913" w:type="dxa"/>
            <w:shd w:val="clear" w:color="auto" w:fill="auto"/>
            <w:vAlign w:val="center"/>
          </w:tcPr>
          <w:p w14:paraId="0755FB58" w14:textId="77777777" w:rsidR="00D63E91" w:rsidRPr="0006410B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980363" w14:textId="77777777" w:rsidR="00D63E91" w:rsidRPr="0006410B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C6AB14" w14:textId="77777777" w:rsidR="00D63E91" w:rsidRPr="0006410B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9E0E5C" w14:textId="77777777" w:rsidR="00D63E91" w:rsidRPr="0006410B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99AF12" w14:textId="77777777" w:rsidR="00D63E91" w:rsidRPr="0006410B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DE2299" w14:textId="77777777" w:rsidR="00D63E91" w:rsidRPr="0006410B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385A" w14:textId="77777777" w:rsidR="00D63E91" w:rsidRPr="0006410B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5B989655" w14:textId="77777777" w:rsidR="00D63E91" w:rsidRPr="0006410B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</w:tr>
      <w:tr w:rsidR="00222457" w:rsidRPr="004C3DC4" w14:paraId="66E42F5C" w14:textId="77777777" w:rsidTr="00222457">
        <w:trPr>
          <w:cantSplit/>
          <w:trHeight w:val="20"/>
        </w:trPr>
        <w:tc>
          <w:tcPr>
            <w:tcW w:w="2835" w:type="dxa"/>
            <w:gridSpan w:val="3"/>
            <w:shd w:val="clear" w:color="auto" w:fill="auto"/>
            <w:vAlign w:val="center"/>
          </w:tcPr>
          <w:p w14:paraId="3BF020C2" w14:textId="2508F2BA" w:rsidR="00D63E91" w:rsidRPr="004C3DC4" w:rsidRDefault="00D63E91" w:rsidP="00222457">
            <w:pPr>
              <w:pStyle w:val="AralkYok"/>
              <w:spacing w:after="8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06257AC9" w14:textId="77777777" w:rsidR="00D63E91" w:rsidRPr="004C3DC4" w:rsidRDefault="00D63E91" w:rsidP="00222457">
            <w:pPr>
              <w:pStyle w:val="AralkYok"/>
              <w:spacing w:after="80"/>
              <w:jc w:val="center"/>
              <w:rPr>
                <w:rFonts w:eastAsia="Calibri"/>
                <w:sz w:val="16"/>
                <w:szCs w:val="16"/>
              </w:rPr>
            </w:pPr>
            <w:r w:rsidRPr="004C3DC4">
              <w:rPr>
                <w:rFonts w:eastAsia="Calibri"/>
                <w:b/>
                <w:bCs/>
                <w:sz w:val="16"/>
                <w:szCs w:val="16"/>
              </w:rPr>
              <w:t>2. YIL 2. YARIYIL</w:t>
            </w:r>
          </w:p>
        </w:tc>
      </w:tr>
      <w:tr w:rsidR="00222457" w:rsidRPr="004C3DC4" w14:paraId="68663F7E" w14:textId="77777777" w:rsidTr="00222457">
        <w:trPr>
          <w:cantSplit/>
          <w:trHeight w:val="20"/>
        </w:trPr>
        <w:tc>
          <w:tcPr>
            <w:tcW w:w="913" w:type="dxa"/>
            <w:shd w:val="clear" w:color="auto" w:fill="auto"/>
            <w:vAlign w:val="center"/>
          </w:tcPr>
          <w:p w14:paraId="5AF9BB0E" w14:textId="77777777" w:rsidR="00D63E91" w:rsidRPr="0006410B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989F1BC" w14:textId="77777777" w:rsidR="00D63E91" w:rsidRPr="0006410B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0B977A" w14:textId="77777777" w:rsidR="00D63E91" w:rsidRPr="0006410B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BF2FE2" w14:textId="77777777" w:rsidR="00D63E91" w:rsidRPr="0006410B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89CE803" w14:textId="77777777" w:rsidR="00D63E91" w:rsidRPr="0006410B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7D9F0B" w14:textId="77777777" w:rsidR="00D63E91" w:rsidRPr="0006410B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4EAC" w14:textId="77777777" w:rsidR="00D63E91" w:rsidRPr="0006410B" w:rsidRDefault="00D63E91" w:rsidP="00222457">
            <w:pPr>
              <w:pStyle w:val="AralkYok"/>
              <w:spacing w:after="80"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0016090F" w14:textId="77777777" w:rsidR="00D63E91" w:rsidRPr="0006410B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</w:tr>
      <w:tr w:rsidR="00222457" w:rsidRPr="004C3DC4" w14:paraId="3F5B482C" w14:textId="77777777" w:rsidTr="00222457">
        <w:trPr>
          <w:cantSplit/>
          <w:trHeight w:val="20"/>
        </w:trPr>
        <w:tc>
          <w:tcPr>
            <w:tcW w:w="2835" w:type="dxa"/>
            <w:gridSpan w:val="3"/>
            <w:shd w:val="clear" w:color="auto" w:fill="auto"/>
            <w:vAlign w:val="center"/>
          </w:tcPr>
          <w:p w14:paraId="359EA3B6" w14:textId="63548835" w:rsidR="00D63E91" w:rsidRPr="004C3DC4" w:rsidRDefault="00D63E91" w:rsidP="00222457">
            <w:pPr>
              <w:pStyle w:val="AralkYok"/>
              <w:spacing w:after="8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21FB438D" w14:textId="77777777" w:rsidR="00D63E91" w:rsidRPr="004C3DC4" w:rsidRDefault="00D63E91" w:rsidP="00222457">
            <w:pPr>
              <w:pStyle w:val="AralkYok"/>
              <w:spacing w:after="80"/>
              <w:jc w:val="center"/>
              <w:rPr>
                <w:rFonts w:eastAsia="Calibri"/>
                <w:sz w:val="16"/>
                <w:szCs w:val="16"/>
              </w:rPr>
            </w:pPr>
            <w:r w:rsidRPr="004C3DC4">
              <w:rPr>
                <w:rFonts w:eastAsia="Calibri"/>
                <w:b/>
                <w:bCs/>
                <w:sz w:val="16"/>
                <w:szCs w:val="16"/>
              </w:rPr>
              <w:t>3. YIL 1. YARIYIL</w:t>
            </w:r>
          </w:p>
        </w:tc>
      </w:tr>
      <w:tr w:rsidR="00222457" w:rsidRPr="004C3DC4" w14:paraId="0267D7E3" w14:textId="77777777" w:rsidTr="00222457">
        <w:trPr>
          <w:cantSplit/>
          <w:trHeight w:val="20"/>
        </w:trPr>
        <w:tc>
          <w:tcPr>
            <w:tcW w:w="913" w:type="dxa"/>
            <w:shd w:val="clear" w:color="auto" w:fill="auto"/>
            <w:vAlign w:val="center"/>
          </w:tcPr>
          <w:p w14:paraId="2BEC928F" w14:textId="77777777" w:rsidR="00D63E91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DBF31DF" w14:textId="77777777" w:rsidR="00D63E91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E8FB26" w14:textId="77777777" w:rsidR="00D63E91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F7B10D" w14:textId="77777777" w:rsidR="00D63E91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502E2B" w14:textId="77777777" w:rsidR="00D63E91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07F791" w14:textId="77777777" w:rsidR="00D63E91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1EB16E9D" w14:textId="77777777" w:rsidR="00D63E91" w:rsidRPr="00A804B2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17ED371B" w14:textId="77777777" w:rsidR="00D63E91" w:rsidRPr="008B4DD8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</w:tr>
      <w:tr w:rsidR="00222457" w:rsidRPr="004C3DC4" w14:paraId="78A7BE1E" w14:textId="77777777" w:rsidTr="00222457">
        <w:trPr>
          <w:cantSplit/>
          <w:trHeight w:val="20"/>
        </w:trPr>
        <w:tc>
          <w:tcPr>
            <w:tcW w:w="2835" w:type="dxa"/>
            <w:gridSpan w:val="3"/>
            <w:shd w:val="clear" w:color="auto" w:fill="auto"/>
            <w:vAlign w:val="center"/>
          </w:tcPr>
          <w:p w14:paraId="64D1C11B" w14:textId="3CFA53C3" w:rsidR="00D63E91" w:rsidRPr="004C3DC4" w:rsidRDefault="00D63E91" w:rsidP="00222457">
            <w:pPr>
              <w:pStyle w:val="AralkYok"/>
              <w:spacing w:after="8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5DEA1801" w14:textId="77777777" w:rsidR="00D63E91" w:rsidRPr="004C3DC4" w:rsidRDefault="00D63E91" w:rsidP="00222457">
            <w:pPr>
              <w:pStyle w:val="AralkYok"/>
              <w:spacing w:after="80"/>
              <w:jc w:val="center"/>
              <w:rPr>
                <w:rFonts w:eastAsia="Calibri"/>
                <w:sz w:val="16"/>
                <w:szCs w:val="16"/>
              </w:rPr>
            </w:pPr>
            <w:r w:rsidRPr="004C3DC4">
              <w:rPr>
                <w:rFonts w:eastAsia="Calibri"/>
                <w:b/>
                <w:bCs/>
                <w:sz w:val="16"/>
                <w:szCs w:val="16"/>
              </w:rPr>
              <w:t>3. YIL 2. YARIYIL</w:t>
            </w:r>
          </w:p>
        </w:tc>
      </w:tr>
      <w:tr w:rsidR="00222457" w:rsidRPr="004C3DC4" w14:paraId="0E2DA283" w14:textId="77777777" w:rsidTr="00222457">
        <w:trPr>
          <w:cantSplit/>
          <w:trHeight w:val="20"/>
        </w:trPr>
        <w:tc>
          <w:tcPr>
            <w:tcW w:w="913" w:type="dxa"/>
            <w:shd w:val="clear" w:color="auto" w:fill="auto"/>
            <w:vAlign w:val="center"/>
          </w:tcPr>
          <w:p w14:paraId="56358A58" w14:textId="77777777" w:rsidR="00D63E91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F093F23" w14:textId="77777777" w:rsidR="00D63E91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C81482" w14:textId="77777777" w:rsidR="00D63E91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C77D32" w14:textId="77777777" w:rsidR="00D63E91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1AA2F4" w14:textId="77777777" w:rsidR="00D63E91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A7465" w14:textId="77777777" w:rsidR="00D63E91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638031C3" w14:textId="77777777" w:rsidR="00D63E91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4801F555" w14:textId="77777777" w:rsidR="00D63E91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</w:tr>
      <w:tr w:rsidR="00222457" w:rsidRPr="004C3DC4" w14:paraId="432E0F64" w14:textId="77777777" w:rsidTr="00222457">
        <w:trPr>
          <w:cantSplit/>
          <w:trHeight w:val="20"/>
        </w:trPr>
        <w:tc>
          <w:tcPr>
            <w:tcW w:w="2835" w:type="dxa"/>
            <w:gridSpan w:val="3"/>
            <w:shd w:val="clear" w:color="auto" w:fill="auto"/>
            <w:vAlign w:val="center"/>
          </w:tcPr>
          <w:p w14:paraId="07C02CE5" w14:textId="6A6C3901" w:rsidR="00D63E91" w:rsidRPr="004C3DC4" w:rsidRDefault="00D63E91" w:rsidP="00222457">
            <w:pPr>
              <w:pStyle w:val="AralkYok"/>
              <w:spacing w:after="8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72871498" w14:textId="77777777" w:rsidR="00D63E91" w:rsidRPr="004C3DC4" w:rsidRDefault="00D63E91" w:rsidP="00222457">
            <w:pPr>
              <w:pStyle w:val="AralkYok"/>
              <w:spacing w:after="80"/>
              <w:jc w:val="center"/>
              <w:rPr>
                <w:rFonts w:eastAsia="Calibri"/>
                <w:sz w:val="16"/>
                <w:szCs w:val="16"/>
              </w:rPr>
            </w:pPr>
            <w:r w:rsidRPr="004C3DC4">
              <w:rPr>
                <w:rFonts w:eastAsia="Calibri"/>
                <w:b/>
                <w:bCs/>
                <w:sz w:val="16"/>
                <w:szCs w:val="16"/>
              </w:rPr>
              <w:t>4. YIL 1. YARIYIL</w:t>
            </w:r>
          </w:p>
        </w:tc>
      </w:tr>
      <w:tr w:rsidR="00222457" w:rsidRPr="004C3DC4" w14:paraId="59875D9B" w14:textId="77777777" w:rsidTr="00222457">
        <w:trPr>
          <w:cantSplit/>
          <w:trHeight w:val="20"/>
        </w:trPr>
        <w:tc>
          <w:tcPr>
            <w:tcW w:w="913" w:type="dxa"/>
            <w:shd w:val="clear" w:color="auto" w:fill="auto"/>
            <w:vAlign w:val="center"/>
          </w:tcPr>
          <w:p w14:paraId="5911590D" w14:textId="77777777" w:rsidR="00D63E91" w:rsidRPr="009D5E55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9922CE1" w14:textId="77777777" w:rsidR="00D63E91" w:rsidRPr="009D5E55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D06F75" w14:textId="77777777" w:rsidR="00D63E91" w:rsidRPr="009D5E55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50AC6E" w14:textId="77777777" w:rsidR="00D63E91" w:rsidRPr="009D5E55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F3B209" w14:textId="77777777" w:rsidR="00D63E91" w:rsidRPr="009D5E55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01ADFB" w14:textId="77777777" w:rsidR="00D63E91" w:rsidRPr="009D5E55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1E7C3E31" w14:textId="77777777" w:rsidR="00D63E91" w:rsidRPr="009D5E55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1F6AA6A2" w14:textId="77777777" w:rsidR="00D63E91" w:rsidRPr="009D5E55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</w:tr>
      <w:tr w:rsidR="00222457" w:rsidRPr="004C3DC4" w14:paraId="7C383ED3" w14:textId="77777777" w:rsidTr="00222457">
        <w:trPr>
          <w:cantSplit/>
          <w:trHeight w:val="20"/>
        </w:trPr>
        <w:tc>
          <w:tcPr>
            <w:tcW w:w="2835" w:type="dxa"/>
            <w:gridSpan w:val="3"/>
            <w:shd w:val="clear" w:color="auto" w:fill="auto"/>
            <w:vAlign w:val="center"/>
          </w:tcPr>
          <w:p w14:paraId="391EEB76" w14:textId="54D3BB0C" w:rsidR="00D63E91" w:rsidRPr="004C3DC4" w:rsidRDefault="00D63E91" w:rsidP="00222457">
            <w:pPr>
              <w:pStyle w:val="AralkYok"/>
              <w:spacing w:after="8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723BD3C6" w14:textId="77777777" w:rsidR="00D63E91" w:rsidRPr="004C3DC4" w:rsidRDefault="00D63E91" w:rsidP="00222457">
            <w:pPr>
              <w:pStyle w:val="AralkYok"/>
              <w:spacing w:after="80"/>
              <w:jc w:val="center"/>
              <w:rPr>
                <w:rFonts w:eastAsia="Calibri"/>
                <w:sz w:val="16"/>
                <w:szCs w:val="16"/>
              </w:rPr>
            </w:pPr>
            <w:r w:rsidRPr="004C3DC4">
              <w:rPr>
                <w:rFonts w:eastAsia="Calibri"/>
                <w:b/>
                <w:bCs/>
                <w:sz w:val="16"/>
                <w:szCs w:val="16"/>
              </w:rPr>
              <w:t>4. YIL 2. YARIYIL</w:t>
            </w:r>
          </w:p>
        </w:tc>
      </w:tr>
      <w:tr w:rsidR="00222457" w:rsidRPr="004C3DC4" w14:paraId="1A53545E" w14:textId="77777777" w:rsidTr="00222457">
        <w:trPr>
          <w:cantSplit/>
          <w:trHeight w:val="20"/>
        </w:trPr>
        <w:tc>
          <w:tcPr>
            <w:tcW w:w="913" w:type="dxa"/>
            <w:shd w:val="clear" w:color="auto" w:fill="auto"/>
            <w:vAlign w:val="center"/>
          </w:tcPr>
          <w:p w14:paraId="14CF1413" w14:textId="77777777" w:rsidR="00D63E91" w:rsidRPr="00AC40B0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741D446" w14:textId="77777777" w:rsidR="00D63E91" w:rsidRPr="00AC40B0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79642F" w14:textId="77777777" w:rsidR="00D63E91" w:rsidRPr="00AC40B0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054859" w14:textId="77777777" w:rsidR="00D63E91" w:rsidRPr="00AC40B0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B5600A" w14:textId="77777777" w:rsidR="00D63E91" w:rsidRPr="00AC40B0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323414" w14:textId="77777777" w:rsidR="00D63E91" w:rsidRPr="00AC40B0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4204B1F1" w14:textId="77777777" w:rsidR="00D63E91" w:rsidRPr="00AC40B0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492B39C0" w14:textId="77777777" w:rsidR="00D63E91" w:rsidRPr="00AC40B0" w:rsidRDefault="00D63E91" w:rsidP="00222457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</w:tr>
    </w:tbl>
    <w:p w14:paraId="4E514CCE" w14:textId="00D47A96" w:rsidR="003057F3" w:rsidRDefault="003057F3" w:rsidP="00B97C32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97C32">
        <w:rPr>
          <w:rFonts w:ascii="Times New Roman" w:hAnsi="Times New Roman" w:cs="Times New Roman"/>
          <w:b/>
          <w:bCs/>
          <w:sz w:val="20"/>
          <w:szCs w:val="20"/>
        </w:rPr>
        <w:t xml:space="preserve">AÇIKLAMALAR: </w:t>
      </w:r>
    </w:p>
    <w:p w14:paraId="37DB3DCE" w14:textId="77777777" w:rsidR="00B97C32" w:rsidRPr="00B97C32" w:rsidRDefault="00B97C32" w:rsidP="00B97C3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4EFEB0F" w14:textId="77777777" w:rsidR="00067836" w:rsidRPr="00B97C32" w:rsidRDefault="00067836" w:rsidP="004C5ADB">
      <w:pPr>
        <w:spacing w:after="0"/>
        <w:rPr>
          <w:rFonts w:ascii="Times New Roman" w:hAnsi="Times New Roman" w:cs="Times New Roman"/>
          <w:sz w:val="16"/>
          <w:szCs w:val="16"/>
          <w:lang w:val="tr-TR"/>
        </w:rPr>
      </w:pPr>
    </w:p>
    <w:sectPr w:rsidR="00067836" w:rsidRPr="00B97C32" w:rsidSect="00B75E4C">
      <w:pgSz w:w="12240" w:h="15840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1B0D2" w14:textId="77777777" w:rsidR="00DF7A06" w:rsidRDefault="00DF7A06" w:rsidP="00B75E4C">
      <w:pPr>
        <w:spacing w:after="0" w:line="240" w:lineRule="auto"/>
      </w:pPr>
      <w:r>
        <w:separator/>
      </w:r>
    </w:p>
  </w:endnote>
  <w:endnote w:type="continuationSeparator" w:id="0">
    <w:p w14:paraId="0C045C2F" w14:textId="77777777" w:rsidR="00DF7A06" w:rsidRDefault="00DF7A06" w:rsidP="00B7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EC259" w14:textId="77777777" w:rsidR="00DF7A06" w:rsidRDefault="00DF7A06" w:rsidP="00B75E4C">
      <w:pPr>
        <w:spacing w:after="0" w:line="240" w:lineRule="auto"/>
      </w:pPr>
      <w:r>
        <w:separator/>
      </w:r>
    </w:p>
  </w:footnote>
  <w:footnote w:type="continuationSeparator" w:id="0">
    <w:p w14:paraId="1C9D52F9" w14:textId="77777777" w:rsidR="00DF7A06" w:rsidRDefault="00DF7A06" w:rsidP="00B75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501EC"/>
    <w:multiLevelType w:val="hybridMultilevel"/>
    <w:tmpl w:val="521A3E94"/>
    <w:lvl w:ilvl="0" w:tplc="F9E8C7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743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7F3"/>
    <w:rsid w:val="00052F91"/>
    <w:rsid w:val="00063A99"/>
    <w:rsid w:val="00067836"/>
    <w:rsid w:val="000B7E93"/>
    <w:rsid w:val="000E6E18"/>
    <w:rsid w:val="000E7A66"/>
    <w:rsid w:val="00110202"/>
    <w:rsid w:val="001433B4"/>
    <w:rsid w:val="001824CD"/>
    <w:rsid w:val="001A0C05"/>
    <w:rsid w:val="001A7206"/>
    <w:rsid w:val="001C7909"/>
    <w:rsid w:val="001F1AA0"/>
    <w:rsid w:val="001F55F1"/>
    <w:rsid w:val="00222457"/>
    <w:rsid w:val="002250C0"/>
    <w:rsid w:val="00246EEF"/>
    <w:rsid w:val="002505F3"/>
    <w:rsid w:val="00263506"/>
    <w:rsid w:val="00263B47"/>
    <w:rsid w:val="00285203"/>
    <w:rsid w:val="002A0C05"/>
    <w:rsid w:val="002A5732"/>
    <w:rsid w:val="002D2620"/>
    <w:rsid w:val="002D3215"/>
    <w:rsid w:val="002D3643"/>
    <w:rsid w:val="003057F3"/>
    <w:rsid w:val="00320801"/>
    <w:rsid w:val="00330EC8"/>
    <w:rsid w:val="00346E07"/>
    <w:rsid w:val="00384BF3"/>
    <w:rsid w:val="003B48AF"/>
    <w:rsid w:val="003E4711"/>
    <w:rsid w:val="003F39E9"/>
    <w:rsid w:val="004607AE"/>
    <w:rsid w:val="00465512"/>
    <w:rsid w:val="00475426"/>
    <w:rsid w:val="00484FE5"/>
    <w:rsid w:val="004A014E"/>
    <w:rsid w:val="004C5ADB"/>
    <w:rsid w:val="0057598F"/>
    <w:rsid w:val="005A1004"/>
    <w:rsid w:val="005D44CB"/>
    <w:rsid w:val="00615DD4"/>
    <w:rsid w:val="0069693B"/>
    <w:rsid w:val="006E0E01"/>
    <w:rsid w:val="006F0770"/>
    <w:rsid w:val="0070560E"/>
    <w:rsid w:val="00786DC7"/>
    <w:rsid w:val="00796FA4"/>
    <w:rsid w:val="007A57A5"/>
    <w:rsid w:val="007C7DB3"/>
    <w:rsid w:val="00844205"/>
    <w:rsid w:val="00852996"/>
    <w:rsid w:val="00897CD6"/>
    <w:rsid w:val="008B0337"/>
    <w:rsid w:val="009032A9"/>
    <w:rsid w:val="00921622"/>
    <w:rsid w:val="00930000"/>
    <w:rsid w:val="00931370"/>
    <w:rsid w:val="009C021C"/>
    <w:rsid w:val="009D40B8"/>
    <w:rsid w:val="009D48F6"/>
    <w:rsid w:val="009F2FC7"/>
    <w:rsid w:val="00A05942"/>
    <w:rsid w:val="00A957F2"/>
    <w:rsid w:val="00A9685A"/>
    <w:rsid w:val="00AB639B"/>
    <w:rsid w:val="00B131FE"/>
    <w:rsid w:val="00B226B8"/>
    <w:rsid w:val="00B45F27"/>
    <w:rsid w:val="00B71A76"/>
    <w:rsid w:val="00B75E4C"/>
    <w:rsid w:val="00B8029E"/>
    <w:rsid w:val="00B832A6"/>
    <w:rsid w:val="00B97C32"/>
    <w:rsid w:val="00BB0F41"/>
    <w:rsid w:val="00BB5463"/>
    <w:rsid w:val="00BE3CF7"/>
    <w:rsid w:val="00C12D05"/>
    <w:rsid w:val="00C239B9"/>
    <w:rsid w:val="00C31B0C"/>
    <w:rsid w:val="00C36166"/>
    <w:rsid w:val="00C74C85"/>
    <w:rsid w:val="00CE3BB3"/>
    <w:rsid w:val="00D13EB0"/>
    <w:rsid w:val="00D14C9A"/>
    <w:rsid w:val="00D63E91"/>
    <w:rsid w:val="00D73E2C"/>
    <w:rsid w:val="00DB513F"/>
    <w:rsid w:val="00DC39CD"/>
    <w:rsid w:val="00DD3DE3"/>
    <w:rsid w:val="00DD7FD2"/>
    <w:rsid w:val="00DF7A06"/>
    <w:rsid w:val="00E1004A"/>
    <w:rsid w:val="00E57691"/>
    <w:rsid w:val="00E83C3E"/>
    <w:rsid w:val="00F0636B"/>
    <w:rsid w:val="00F11526"/>
    <w:rsid w:val="00F2400E"/>
    <w:rsid w:val="00F32A81"/>
    <w:rsid w:val="00F35632"/>
    <w:rsid w:val="00FD6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CC98C"/>
  <w15:docId w15:val="{201118D4-DFC9-412F-A5DD-8CC4BC87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7F3"/>
    <w:pPr>
      <w:spacing w:after="200" w:line="276" w:lineRule="auto"/>
    </w:pPr>
    <w:rPr>
      <w:rFonts w:eastAsiaTheme="minorEastAsia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57F3"/>
    <w:pPr>
      <w:ind w:left="720"/>
      <w:contextualSpacing/>
    </w:pPr>
  </w:style>
  <w:style w:type="paragraph" w:customStyle="1" w:styleId="Default">
    <w:name w:val="Default"/>
    <w:rsid w:val="003057F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rsid w:val="003057F3"/>
    <w:pPr>
      <w:spacing w:after="0" w:line="240" w:lineRule="auto"/>
    </w:pPr>
    <w:rPr>
      <w:rFonts w:ascii="Calibri" w:eastAsia="Calibri" w:hAnsi="Calibri" w:cs="Times New Roman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305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rsid w:val="003057F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rsid w:val="003057F3"/>
    <w:rPr>
      <w:rFonts w:ascii="Times New Roman" w:eastAsia="Calibri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3057F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057F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3057F3"/>
    <w:rPr>
      <w:rFonts w:eastAsiaTheme="minorEastAsia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57F3"/>
    <w:rPr>
      <w:rFonts w:ascii="Segoe UI" w:eastAsiaTheme="minorEastAsia" w:hAnsi="Segoe UI" w:cs="Segoe UI"/>
      <w:sz w:val="18"/>
      <w:szCs w:val="18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F1AA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F1AA0"/>
    <w:rPr>
      <w:rFonts w:eastAsiaTheme="minorEastAsia"/>
      <w:b/>
      <w:bCs/>
      <w:sz w:val="20"/>
      <w:szCs w:val="20"/>
      <w:lang w:val="en-US"/>
    </w:rPr>
  </w:style>
  <w:style w:type="table" w:customStyle="1" w:styleId="TabloKlavuzu1">
    <w:name w:val="Tablo Kılavuzu1"/>
    <w:basedOn w:val="NormalTablo"/>
    <w:next w:val="TabloKlavuzu"/>
    <w:rsid w:val="001C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rsid w:val="003B4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B75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75E4C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05394-56DB-459A-81A3-669A4445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HAYRİ METİN NUMANOĞLU</cp:lastModifiedBy>
  <cp:revision>9</cp:revision>
  <cp:lastPrinted>2024-09-03T12:08:00Z</cp:lastPrinted>
  <dcterms:created xsi:type="dcterms:W3CDTF">2019-09-26T08:58:00Z</dcterms:created>
  <dcterms:modified xsi:type="dcterms:W3CDTF">2024-09-03T12:10:00Z</dcterms:modified>
</cp:coreProperties>
</file>